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C9B1" w14:textId="77777777" w:rsidR="00565A48" w:rsidRDefault="00565A48" w:rsidP="00203614">
      <w:pPr>
        <w:jc w:val="center"/>
      </w:pPr>
    </w:p>
    <w:p w14:paraId="389A788C" w14:textId="77777777" w:rsidR="00173D57" w:rsidRDefault="00173D57" w:rsidP="002036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0F6642" w14:textId="77777777" w:rsidR="00173D57" w:rsidRDefault="00173D57" w:rsidP="0020361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690"/>
        <w:tblOverlap w:val="never"/>
        <w:tblW w:w="8954" w:type="dxa"/>
        <w:tblLayout w:type="fixed"/>
        <w:tblLook w:val="00A0" w:firstRow="1" w:lastRow="0" w:firstColumn="1" w:lastColumn="0" w:noHBand="0" w:noVBand="0"/>
      </w:tblPr>
      <w:tblGrid>
        <w:gridCol w:w="1134"/>
        <w:gridCol w:w="6158"/>
        <w:gridCol w:w="1662"/>
      </w:tblGrid>
      <w:tr w:rsidR="00173D57" w:rsidRPr="009D175C" w14:paraId="4B8210A9" w14:textId="77777777" w:rsidTr="00D146CC">
        <w:trPr>
          <w:trHeight w:val="289"/>
        </w:trPr>
        <w:tc>
          <w:tcPr>
            <w:tcW w:w="1134" w:type="dxa"/>
            <w:vAlign w:val="center"/>
          </w:tcPr>
          <w:p w14:paraId="7ED2ABD1" w14:textId="77777777" w:rsidR="00173D57" w:rsidRDefault="00173D57" w:rsidP="00203614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6158" w:type="dxa"/>
            <w:vAlign w:val="center"/>
          </w:tcPr>
          <w:p w14:paraId="731679D1" w14:textId="77777777" w:rsidR="00173D57" w:rsidRDefault="009453D7" w:rsidP="00203614">
            <w:pPr>
              <w:pStyle w:val="stBilgi"/>
              <w:tabs>
                <w:tab w:val="clear" w:pos="4536"/>
              </w:tabs>
              <w:ind w:left="-138" w:hanging="27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C660C8" wp14:editId="417BCBD2">
                  <wp:extent cx="790575" cy="837079"/>
                  <wp:effectExtent l="0" t="0" r="0" b="1270"/>
                  <wp:docPr id="3" name="Resim 10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13" cy="83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C41BC" w14:textId="77777777" w:rsidR="009453D7" w:rsidRDefault="009453D7" w:rsidP="00203614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</w:p>
          <w:p w14:paraId="4882980C" w14:textId="77777777" w:rsidR="009453D7" w:rsidRDefault="00173D57" w:rsidP="00203614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14:paraId="550FDA87" w14:textId="77777777" w:rsidR="00173D57" w:rsidRDefault="00173D57" w:rsidP="00203614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ESKİŞEHİR OSMANGAZİ ÜNİVERSİTESİ</w:t>
            </w:r>
          </w:p>
          <w:p w14:paraId="5C3F4289" w14:textId="77777777" w:rsidR="00173D57" w:rsidRDefault="00173D57" w:rsidP="00203614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Tıp Fakültesi Dekanlığı</w:t>
            </w:r>
          </w:p>
        </w:tc>
        <w:tc>
          <w:tcPr>
            <w:tcW w:w="1662" w:type="dxa"/>
            <w:vAlign w:val="center"/>
          </w:tcPr>
          <w:p w14:paraId="01E86547" w14:textId="77777777" w:rsidR="00173D57" w:rsidRDefault="00173D57" w:rsidP="00203614">
            <w:pPr>
              <w:pStyle w:val="stBilgi"/>
              <w:spacing w:line="96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60241" w14:textId="77777777"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5166CE" w14:textId="77777777"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 xml:space="preserve">TIPTA UZMANLIK ÖĞRENCİSİ </w:t>
      </w:r>
      <w:r>
        <w:rPr>
          <w:rFonts w:ascii="Times New Roman" w:hAnsi="Times New Roman"/>
          <w:b/>
          <w:sz w:val="24"/>
          <w:szCs w:val="24"/>
        </w:rPr>
        <w:t xml:space="preserve">EK SÜRE </w:t>
      </w:r>
      <w:r w:rsidR="00D146CC">
        <w:rPr>
          <w:rFonts w:ascii="Times New Roman" w:hAnsi="Times New Roman"/>
          <w:b/>
          <w:sz w:val="24"/>
          <w:szCs w:val="24"/>
        </w:rPr>
        <w:t xml:space="preserve">TALEP </w:t>
      </w:r>
      <w:r>
        <w:rPr>
          <w:rFonts w:ascii="Times New Roman" w:hAnsi="Times New Roman"/>
          <w:b/>
          <w:sz w:val="24"/>
          <w:szCs w:val="24"/>
        </w:rPr>
        <w:t>FORMU</w:t>
      </w:r>
    </w:p>
    <w:p w14:paraId="67E1DBF4" w14:textId="77777777" w:rsidR="00173D57" w:rsidRPr="003346D4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007CA" w14:textId="77777777" w:rsidR="00173D57" w:rsidRPr="0098637A" w:rsidRDefault="00173D57" w:rsidP="00173D57">
      <w:pPr>
        <w:spacing w:after="0" w:line="360" w:lineRule="auto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  <w:u w:val="single"/>
        </w:rPr>
        <w:t>Tıpta Uzmanlık Öğrencisinin;</w:t>
      </w:r>
    </w:p>
    <w:p w14:paraId="07F7BCA8" w14:textId="77777777" w:rsidR="00173D57" w:rsidRDefault="00173D57" w:rsidP="00173D5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Adı-Soyadı:</w:t>
      </w:r>
    </w:p>
    <w:p w14:paraId="460D3E91" w14:textId="77777777" w:rsidR="00F776AE" w:rsidRPr="0098637A" w:rsidRDefault="00F776AE" w:rsidP="00173D57">
      <w:pPr>
        <w:spacing w:after="0" w:line="360" w:lineRule="auto"/>
        <w:rPr>
          <w:rFonts w:ascii="Times New Roman" w:hAnsi="Times New Roman"/>
          <w:b/>
        </w:rPr>
      </w:pPr>
    </w:p>
    <w:p w14:paraId="052609BC" w14:textId="77777777" w:rsidR="00173D57" w:rsidRPr="0098637A" w:rsidRDefault="00173D57" w:rsidP="00173D5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Anabilim Dalı/</w:t>
      </w:r>
      <w:r w:rsidR="00F776AE">
        <w:rPr>
          <w:rFonts w:ascii="Times New Roman" w:hAnsi="Times New Roman"/>
          <w:b/>
        </w:rPr>
        <w:t>Bilim Dalı</w:t>
      </w:r>
      <w:r w:rsidRPr="0098637A">
        <w:rPr>
          <w:rFonts w:ascii="Times New Roman" w:hAnsi="Times New Roman"/>
          <w:b/>
        </w:rPr>
        <w:t>:</w:t>
      </w:r>
    </w:p>
    <w:p w14:paraId="1F502899" w14:textId="77777777" w:rsidR="00173D57" w:rsidRDefault="00173D57" w:rsidP="007E4892">
      <w:pPr>
        <w:rPr>
          <w:b/>
        </w:rPr>
      </w:pPr>
    </w:p>
    <w:p w14:paraId="61322B01" w14:textId="77777777"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CA8B2C2" w14:textId="77777777" w:rsidR="00732611" w:rsidRPr="00732611" w:rsidRDefault="00732611" w:rsidP="00732611">
      <w:pPr>
        <w:spacing w:after="0" w:line="360" w:lineRule="auto"/>
        <w:rPr>
          <w:rFonts w:ascii="Times New Roman" w:hAnsi="Times New Roman"/>
          <w:b/>
          <w:u w:val="single"/>
        </w:rPr>
      </w:pPr>
      <w:r w:rsidRPr="00732611">
        <w:rPr>
          <w:rFonts w:ascii="Times New Roman" w:hAnsi="Times New Roman"/>
          <w:b/>
          <w:u w:val="single"/>
        </w:rPr>
        <w:t>Ek Süre Talebinin Gerekçesi;</w:t>
      </w:r>
    </w:p>
    <w:p w14:paraId="4EDE9DCF" w14:textId="77777777" w:rsidR="00732611" w:rsidRDefault="00000000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color w:val="000000"/>
          <w:spacing w:val="3"/>
          <w:lang w:eastAsia="tr-TR"/>
        </w:rPr>
        <w:pict w14:anchorId="45471819">
          <v:rect id="Dikdörtgen 10" o:spid="_x0000_s1026" style="position:absolute;margin-left:-95.15pt;margin-top:13.75pt;width:15.75pt;height:16.5pt;z-index:251668480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" filled="f" strokecolor="black [3213]" strokeweight="2pt">
            <w10:wrap anchorx="margin"/>
          </v:rect>
        </w:pict>
      </w:r>
    </w:p>
    <w:p w14:paraId="4D58E62A" w14:textId="77777777" w:rsidR="00173D57" w:rsidRPr="002C63EF" w:rsidRDefault="002C63EF" w:rsidP="00173D57">
      <w:pPr>
        <w:tabs>
          <w:tab w:val="left" w:pos="5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 xml:space="preserve"> </w:t>
      </w:r>
      <w:r w:rsidR="00173D57" w:rsidRPr="002C63EF">
        <w:rPr>
          <w:rFonts w:ascii="Times New Roman" w:hAnsi="Times New Roman"/>
        </w:rPr>
        <w:t xml:space="preserve">Tez </w:t>
      </w:r>
      <w:r w:rsidR="00732611" w:rsidRPr="002C63EF">
        <w:rPr>
          <w:rFonts w:ascii="Times New Roman" w:hAnsi="Times New Roman"/>
        </w:rPr>
        <w:t>Çalışmasının Tamamlanamaması</w:t>
      </w:r>
      <w:r w:rsidR="00173D57" w:rsidRPr="002C63EF">
        <w:rPr>
          <w:rFonts w:ascii="Times New Roman" w:hAnsi="Times New Roman"/>
        </w:rPr>
        <w:t xml:space="preserve"> </w:t>
      </w:r>
    </w:p>
    <w:p w14:paraId="6682BC89" w14:textId="77777777" w:rsidR="00732611" w:rsidRDefault="00000000" w:rsidP="007A54E0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color w:val="000000"/>
          <w:spacing w:val="3"/>
          <w:lang w:eastAsia="tr-TR"/>
        </w:rPr>
        <w:pict w14:anchorId="537444A2">
          <v:rect id="Dikdörtgen 11" o:spid="_x0000_s1028" style="position:absolute;margin-left:-95.15pt;margin-top:17.45pt;width:15.75pt;height:15.75pt;z-index:251670528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" filled="f" strokecolor="black [3213]" strokeweight="2pt">
            <w10:wrap anchorx="margin"/>
          </v:rect>
        </w:pict>
      </w:r>
      <w:r>
        <w:rPr>
          <w:rFonts w:ascii="Times New Roman" w:hAnsi="Times New Roman"/>
          <w:noProof/>
          <w:color w:val="000000"/>
          <w:spacing w:val="3"/>
          <w:lang w:eastAsia="tr-TR"/>
        </w:rPr>
        <w:pict w14:anchorId="2E79D49E">
          <v:rect id="Dikdörtgen 12" o:spid="_x0000_s1027" style="position:absolute;margin-left:-95.15pt;margin-top:16.7pt;width:15.75pt;height:16.5pt;z-index:251672576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" filled="f" strokecolor="black [3213]" strokeweight="2pt">
            <w10:wrap anchorx="margin"/>
          </v:rect>
        </w:pict>
      </w:r>
    </w:p>
    <w:p w14:paraId="4087C776" w14:textId="77777777" w:rsidR="00173D57" w:rsidRPr="002C63EF" w:rsidRDefault="002C63EF" w:rsidP="00173D57">
      <w:pPr>
        <w:spacing w:after="0" w:line="360" w:lineRule="auto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b/>
        </w:rPr>
        <w:t xml:space="preserve"> </w:t>
      </w:r>
      <w:r w:rsidR="00732611" w:rsidRPr="002C63EF">
        <w:rPr>
          <w:rFonts w:ascii="Times New Roman" w:hAnsi="Times New Roman"/>
        </w:rPr>
        <w:t>Çekirdek Eğitim Müfredatında Belirtilen Uygulamaların Tamamlanamaması</w:t>
      </w:r>
    </w:p>
    <w:p w14:paraId="33FBBEBA" w14:textId="77777777" w:rsidR="00173D57" w:rsidRPr="007E4892" w:rsidRDefault="00173D57" w:rsidP="007E4892">
      <w:pPr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5BD0BCA3" w14:textId="77777777" w:rsidR="00173D57" w:rsidRDefault="00173D57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71E19599" w14:textId="77777777"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76350D5C" w14:textId="77777777"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6C4E6925" w14:textId="77777777"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14:paraId="1724B1D8" w14:textId="471541C5" w:rsidR="00173D57" w:rsidRPr="007A54E0" w:rsidRDefault="007A54E0" w:rsidP="00732611">
      <w:pPr>
        <w:pStyle w:val="ListeParagraf"/>
        <w:tabs>
          <w:tab w:val="left" w:pos="540"/>
        </w:tabs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pacing w:val="3"/>
        </w:rPr>
        <w:t>Talep Edilen</w:t>
      </w:r>
      <w:r w:rsidR="00732611">
        <w:rPr>
          <w:rFonts w:ascii="Times New Roman" w:hAnsi="Times New Roman"/>
          <w:color w:val="000000"/>
          <w:spacing w:val="3"/>
        </w:rPr>
        <w:t xml:space="preserve"> Ek Süre:………</w:t>
      </w:r>
      <w:r>
        <w:rPr>
          <w:rFonts w:ascii="Times New Roman" w:hAnsi="Times New Roman"/>
          <w:color w:val="000000"/>
          <w:spacing w:val="3"/>
        </w:rPr>
        <w:t>..</w:t>
      </w:r>
      <w:r w:rsidR="00732611"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>ay</w:t>
      </w:r>
      <w:r w:rsidR="00732611">
        <w:rPr>
          <w:rFonts w:ascii="Times New Roman" w:hAnsi="Times New Roman"/>
          <w:color w:val="000000"/>
          <w:spacing w:val="3"/>
        </w:rPr>
        <w:t>.</w:t>
      </w:r>
      <w:r w:rsidR="00173D57" w:rsidRPr="00D6504E">
        <w:rPr>
          <w:rFonts w:ascii="Times New Roman" w:hAnsi="Times New Roman"/>
          <w:b/>
          <w:color w:val="000000"/>
          <w:spacing w:val="3"/>
        </w:rPr>
        <w:t xml:space="preserve"> </w:t>
      </w:r>
      <w:r w:rsidRPr="007A54E0">
        <w:rPr>
          <w:rFonts w:ascii="Times New Roman" w:hAnsi="Times New Roman"/>
          <w:b/>
          <w:color w:val="000000"/>
          <w:spacing w:val="3"/>
        </w:rPr>
        <w:t>(</w:t>
      </w:r>
      <w:r w:rsidR="00CB7EF3">
        <w:rPr>
          <w:rFonts w:ascii="Times New Roman" w:hAnsi="Times New Roman"/>
          <w:b/>
          <w:color w:val="000000"/>
          <w:spacing w:val="3"/>
        </w:rPr>
        <w:t>03</w:t>
      </w:r>
      <w:r w:rsidRPr="007A54E0">
        <w:rPr>
          <w:rFonts w:ascii="Times New Roman" w:hAnsi="Times New Roman"/>
          <w:b/>
          <w:color w:val="000000"/>
          <w:spacing w:val="3"/>
        </w:rPr>
        <w:t>/</w:t>
      </w:r>
      <w:r w:rsidR="00CB7EF3">
        <w:rPr>
          <w:rFonts w:ascii="Times New Roman" w:hAnsi="Times New Roman"/>
          <w:b/>
          <w:color w:val="000000"/>
          <w:spacing w:val="3"/>
        </w:rPr>
        <w:t>09</w:t>
      </w:r>
      <w:r w:rsidRPr="007A54E0">
        <w:rPr>
          <w:rFonts w:ascii="Times New Roman" w:hAnsi="Times New Roman"/>
          <w:b/>
          <w:color w:val="000000"/>
          <w:spacing w:val="3"/>
        </w:rPr>
        <w:t>/202</w:t>
      </w:r>
      <w:r w:rsidR="00CB7EF3">
        <w:rPr>
          <w:rFonts w:ascii="Times New Roman" w:hAnsi="Times New Roman"/>
          <w:b/>
          <w:color w:val="000000"/>
          <w:spacing w:val="3"/>
        </w:rPr>
        <w:t>2</w:t>
      </w:r>
      <w:r w:rsidRPr="007A54E0">
        <w:rPr>
          <w:rFonts w:ascii="Times New Roman" w:hAnsi="Times New Roman"/>
          <w:b/>
          <w:color w:val="000000"/>
          <w:spacing w:val="3"/>
        </w:rPr>
        <w:t xml:space="preserve"> tarihli Tıpta ve Diş Hekimliğinde Uzmanlık Eğitimi Yönetme</w:t>
      </w:r>
      <w:r w:rsidR="00833AA1">
        <w:rPr>
          <w:rFonts w:ascii="Times New Roman" w:hAnsi="Times New Roman"/>
          <w:b/>
          <w:color w:val="000000"/>
          <w:spacing w:val="3"/>
        </w:rPr>
        <w:t>liğinin 11.Maddesinin 4.Fıkrası uyarınca)</w:t>
      </w:r>
    </w:p>
    <w:p w14:paraId="75C7799E" w14:textId="77777777" w:rsidR="00173D57" w:rsidRDefault="00173D57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</w:p>
    <w:p w14:paraId="00918D8D" w14:textId="77777777" w:rsidR="00732611" w:rsidRDefault="00732611" w:rsidP="00173D57">
      <w:pPr>
        <w:pStyle w:val="ListeParagraf"/>
        <w:tabs>
          <w:tab w:val="left" w:pos="540"/>
          <w:tab w:val="left" w:pos="900"/>
        </w:tabs>
        <w:spacing w:after="0" w:line="360" w:lineRule="auto"/>
        <w:ind w:left="540"/>
        <w:rPr>
          <w:rFonts w:ascii="Times New Roman" w:hAnsi="Times New Roman"/>
          <w:b/>
        </w:rPr>
      </w:pPr>
    </w:p>
    <w:p w14:paraId="6AF0041B" w14:textId="77777777" w:rsidR="00173D57" w:rsidRPr="00732611" w:rsidRDefault="00173D57" w:rsidP="00732611">
      <w:p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b/>
        </w:rPr>
      </w:pPr>
    </w:p>
    <w:p w14:paraId="14DA6E42" w14:textId="77777777" w:rsidR="00173D57" w:rsidRDefault="00173D57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</w:p>
    <w:p w14:paraId="1AC48EF4" w14:textId="77777777" w:rsidR="007E4892" w:rsidRPr="0078447C" w:rsidRDefault="00732611" w:rsidP="00173D57">
      <w:pPr>
        <w:tabs>
          <w:tab w:val="left" w:pos="540"/>
        </w:tabs>
        <w:spacing w:after="0" w:line="360" w:lineRule="auto"/>
        <w:rPr>
          <w:rFonts w:ascii="Times New Roman" w:hAnsi="Times New Roman"/>
        </w:rPr>
      </w:pPr>
      <w:r w:rsidRPr="0078447C">
        <w:rPr>
          <w:rFonts w:ascii="Times New Roman" w:hAnsi="Times New Roman"/>
        </w:rPr>
        <w:t>Tıpta Uzmanlık Öğrencisi</w:t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>Eğitim Sorumlusu</w:t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>Tez Danışmanı</w:t>
      </w:r>
    </w:p>
    <w:p w14:paraId="01ACEA3B" w14:textId="77777777" w:rsidR="007E4892" w:rsidRPr="0078447C" w:rsidRDefault="00732611" w:rsidP="00732611">
      <w:pPr>
        <w:tabs>
          <w:tab w:val="left" w:pos="540"/>
          <w:tab w:val="left" w:pos="3960"/>
        </w:tabs>
        <w:spacing w:after="0" w:line="360" w:lineRule="auto"/>
        <w:rPr>
          <w:rFonts w:ascii="Times New Roman" w:hAnsi="Times New Roman"/>
        </w:rPr>
      </w:pPr>
      <w:r w:rsidRPr="0078447C">
        <w:rPr>
          <w:rFonts w:ascii="Times New Roman" w:hAnsi="Times New Roman"/>
        </w:rPr>
        <w:t xml:space="preserve">              </w:t>
      </w:r>
      <w:r w:rsidR="0078447C">
        <w:rPr>
          <w:rFonts w:ascii="Times New Roman" w:hAnsi="Times New Roman"/>
        </w:rPr>
        <w:t>İmza</w:t>
      </w:r>
      <w:r w:rsidRPr="0078447C">
        <w:rPr>
          <w:rFonts w:ascii="Times New Roman" w:hAnsi="Times New Roman"/>
        </w:rPr>
        <w:tab/>
      </w:r>
      <w:r w:rsidR="0078447C">
        <w:rPr>
          <w:rFonts w:ascii="Times New Roman" w:hAnsi="Times New Roman"/>
        </w:rPr>
        <w:t>İmza</w:t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 xml:space="preserve">       </w:t>
      </w:r>
      <w:r w:rsidR="0078447C">
        <w:rPr>
          <w:rFonts w:ascii="Times New Roman" w:hAnsi="Times New Roman"/>
        </w:rPr>
        <w:t>İmza</w:t>
      </w:r>
    </w:p>
    <w:p w14:paraId="61A286C3" w14:textId="77777777" w:rsidR="00173D57" w:rsidRPr="0078447C" w:rsidRDefault="00173D57" w:rsidP="007E4892">
      <w:pPr>
        <w:tabs>
          <w:tab w:val="left" w:pos="3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8E2ED" w14:textId="77777777" w:rsidR="00173D57" w:rsidRPr="003346D4" w:rsidRDefault="00173D57" w:rsidP="00EE141C">
      <w:pPr>
        <w:rPr>
          <w:rFonts w:ascii="Times New Roman" w:hAnsi="Times New Roman"/>
          <w:b/>
          <w:sz w:val="24"/>
          <w:szCs w:val="24"/>
        </w:rPr>
      </w:pPr>
    </w:p>
    <w:sectPr w:rsidR="00173D57" w:rsidRPr="003346D4" w:rsidSect="002D0A6C"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A1F"/>
    <w:multiLevelType w:val="hybridMultilevel"/>
    <w:tmpl w:val="D99A7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585"/>
    <w:multiLevelType w:val="hybridMultilevel"/>
    <w:tmpl w:val="42203DB0"/>
    <w:lvl w:ilvl="0" w:tplc="FD7AEE08">
      <w:start w:val="1"/>
      <w:numFmt w:val="upperRoman"/>
      <w:lvlText w:val="%1."/>
      <w:lvlJc w:val="right"/>
      <w:pPr>
        <w:ind w:left="928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2F0E5A70"/>
    <w:multiLevelType w:val="hybridMultilevel"/>
    <w:tmpl w:val="082255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3A31B5"/>
    <w:multiLevelType w:val="hybridMultilevel"/>
    <w:tmpl w:val="3852F6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9D5ECB"/>
    <w:multiLevelType w:val="hybridMultilevel"/>
    <w:tmpl w:val="A75635CE"/>
    <w:lvl w:ilvl="0" w:tplc="27D47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6D454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10E9F2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B309E"/>
    <w:multiLevelType w:val="hybridMultilevel"/>
    <w:tmpl w:val="D99A7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132018">
    <w:abstractNumId w:val="2"/>
  </w:num>
  <w:num w:numId="2" w16cid:durableId="1270813845">
    <w:abstractNumId w:val="4"/>
  </w:num>
  <w:num w:numId="3" w16cid:durableId="798838553">
    <w:abstractNumId w:val="3"/>
  </w:num>
  <w:num w:numId="4" w16cid:durableId="1051995941">
    <w:abstractNumId w:val="1"/>
  </w:num>
  <w:num w:numId="5" w16cid:durableId="1990010499">
    <w:abstractNumId w:val="5"/>
  </w:num>
  <w:num w:numId="6" w16cid:durableId="10658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F97"/>
    <w:rsid w:val="00004E9A"/>
    <w:rsid w:val="00061F97"/>
    <w:rsid w:val="000704AB"/>
    <w:rsid w:val="0007755F"/>
    <w:rsid w:val="000958C3"/>
    <w:rsid w:val="000A02FB"/>
    <w:rsid w:val="000C14F3"/>
    <w:rsid w:val="00100EBE"/>
    <w:rsid w:val="00112E7F"/>
    <w:rsid w:val="001722E6"/>
    <w:rsid w:val="00173D57"/>
    <w:rsid w:val="00197BFF"/>
    <w:rsid w:val="001B729F"/>
    <w:rsid w:val="001E5189"/>
    <w:rsid w:val="00203614"/>
    <w:rsid w:val="0020602F"/>
    <w:rsid w:val="0023673D"/>
    <w:rsid w:val="002A0DF2"/>
    <w:rsid w:val="002A5EBB"/>
    <w:rsid w:val="002C63EF"/>
    <w:rsid w:val="002D0A6C"/>
    <w:rsid w:val="002D1A59"/>
    <w:rsid w:val="002F0AF3"/>
    <w:rsid w:val="00330AAF"/>
    <w:rsid w:val="00332A64"/>
    <w:rsid w:val="003346D4"/>
    <w:rsid w:val="003363E7"/>
    <w:rsid w:val="003F3682"/>
    <w:rsid w:val="00420CC2"/>
    <w:rsid w:val="0047548D"/>
    <w:rsid w:val="004829D5"/>
    <w:rsid w:val="004911AF"/>
    <w:rsid w:val="004B7F9D"/>
    <w:rsid w:val="004D0ACD"/>
    <w:rsid w:val="00565A48"/>
    <w:rsid w:val="00574844"/>
    <w:rsid w:val="006F20A0"/>
    <w:rsid w:val="006F242A"/>
    <w:rsid w:val="00710288"/>
    <w:rsid w:val="0072596C"/>
    <w:rsid w:val="00732611"/>
    <w:rsid w:val="0078447C"/>
    <w:rsid w:val="00797E6E"/>
    <w:rsid w:val="007A54E0"/>
    <w:rsid w:val="007D638F"/>
    <w:rsid w:val="007E2001"/>
    <w:rsid w:val="007E4892"/>
    <w:rsid w:val="00833AA1"/>
    <w:rsid w:val="008500DA"/>
    <w:rsid w:val="008A2DFE"/>
    <w:rsid w:val="008E103C"/>
    <w:rsid w:val="008E37D3"/>
    <w:rsid w:val="009055D9"/>
    <w:rsid w:val="009453D7"/>
    <w:rsid w:val="00960C52"/>
    <w:rsid w:val="0098637A"/>
    <w:rsid w:val="009A0DBF"/>
    <w:rsid w:val="009D175C"/>
    <w:rsid w:val="009E0332"/>
    <w:rsid w:val="009E68AD"/>
    <w:rsid w:val="00A028F6"/>
    <w:rsid w:val="00A04421"/>
    <w:rsid w:val="00AA33E1"/>
    <w:rsid w:val="00B0263A"/>
    <w:rsid w:val="00B356AD"/>
    <w:rsid w:val="00B57BFE"/>
    <w:rsid w:val="00B645CD"/>
    <w:rsid w:val="00B6762B"/>
    <w:rsid w:val="00BB0097"/>
    <w:rsid w:val="00BC768D"/>
    <w:rsid w:val="00BF4363"/>
    <w:rsid w:val="00C44114"/>
    <w:rsid w:val="00CB7EF3"/>
    <w:rsid w:val="00CF3DB0"/>
    <w:rsid w:val="00D146CC"/>
    <w:rsid w:val="00D57D5D"/>
    <w:rsid w:val="00D6504E"/>
    <w:rsid w:val="00DC198F"/>
    <w:rsid w:val="00E1053E"/>
    <w:rsid w:val="00E25B18"/>
    <w:rsid w:val="00E77FDC"/>
    <w:rsid w:val="00E82D17"/>
    <w:rsid w:val="00ED3F0F"/>
    <w:rsid w:val="00EE0AD8"/>
    <w:rsid w:val="00EE141C"/>
    <w:rsid w:val="00F33575"/>
    <w:rsid w:val="00F45D40"/>
    <w:rsid w:val="00F5792C"/>
    <w:rsid w:val="00F6213A"/>
    <w:rsid w:val="00F776AE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C4BCEF4"/>
  <w15:docId w15:val="{23D29C73-191C-492B-9E61-57BB27F9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9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1F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61F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61F97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044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F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Aslantaş</cp:lastModifiedBy>
  <cp:revision>4</cp:revision>
  <cp:lastPrinted>2021-03-24T07:00:00Z</cp:lastPrinted>
  <dcterms:created xsi:type="dcterms:W3CDTF">2021-03-26T06:10:00Z</dcterms:created>
  <dcterms:modified xsi:type="dcterms:W3CDTF">2022-09-06T10:23:00Z</dcterms:modified>
</cp:coreProperties>
</file>