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8" w:rsidRDefault="00565A48"/>
    <w:p w:rsidR="00173D57" w:rsidRDefault="00173D57" w:rsidP="00173D5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3D57" w:rsidRDefault="00173D57" w:rsidP="00173D5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8954" w:type="dxa"/>
        <w:tblLayout w:type="fixed"/>
        <w:tblLook w:val="00A0"/>
      </w:tblPr>
      <w:tblGrid>
        <w:gridCol w:w="1134"/>
        <w:gridCol w:w="6158"/>
        <w:gridCol w:w="1662"/>
      </w:tblGrid>
      <w:tr w:rsidR="00173D57" w:rsidRPr="009D175C" w:rsidTr="00D146CC">
        <w:trPr>
          <w:trHeight w:val="289"/>
        </w:trPr>
        <w:tc>
          <w:tcPr>
            <w:tcW w:w="1134" w:type="dxa"/>
            <w:vAlign w:val="center"/>
          </w:tcPr>
          <w:p w:rsidR="00173D57" w:rsidRDefault="00173D57" w:rsidP="0008348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447040</wp:posOffset>
                  </wp:positionV>
                  <wp:extent cx="494665" cy="504190"/>
                  <wp:effectExtent l="0" t="0" r="635" b="0"/>
                  <wp:wrapSquare wrapText="bothSides"/>
                  <wp:docPr id="1" name="Resim 9" descr="tıp-fakül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tıp-fakül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8" w:type="dxa"/>
            <w:vAlign w:val="center"/>
          </w:tcPr>
          <w:p w:rsidR="00173D57" w:rsidRDefault="00173D57" w:rsidP="00083487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173D57" w:rsidRDefault="00173D57" w:rsidP="00D146CC">
            <w:pPr>
              <w:pStyle w:val="stbilgi"/>
              <w:tabs>
                <w:tab w:val="clear" w:pos="4536"/>
              </w:tabs>
              <w:ind w:left="-138" w:hanging="27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8160" cy="548640"/>
                  <wp:effectExtent l="0" t="0" r="0" b="3810"/>
                  <wp:docPr id="3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D57" w:rsidRDefault="00173D57" w:rsidP="00083487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173D57" w:rsidRDefault="00173D57" w:rsidP="00083487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:rsidR="00173D57" w:rsidRDefault="00173D57" w:rsidP="00083487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:rsidR="00173D57" w:rsidRDefault="00173D57" w:rsidP="00083487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567055</wp:posOffset>
                  </wp:positionV>
                  <wp:extent cx="517525" cy="642620"/>
                  <wp:effectExtent l="0" t="0" r="0" b="5080"/>
                  <wp:wrapNone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</w:t>
      </w:r>
      <w:r>
        <w:rPr>
          <w:rFonts w:ascii="Times New Roman" w:hAnsi="Times New Roman"/>
          <w:b/>
          <w:sz w:val="24"/>
          <w:szCs w:val="24"/>
        </w:rPr>
        <w:t xml:space="preserve">EK SÜRE </w:t>
      </w:r>
      <w:r w:rsidR="00D146CC">
        <w:rPr>
          <w:rFonts w:ascii="Times New Roman" w:hAnsi="Times New Roman"/>
          <w:b/>
          <w:sz w:val="24"/>
          <w:szCs w:val="24"/>
        </w:rPr>
        <w:t xml:space="preserve">TALEP </w:t>
      </w:r>
      <w:r>
        <w:rPr>
          <w:rFonts w:ascii="Times New Roman" w:hAnsi="Times New Roman"/>
          <w:b/>
          <w:sz w:val="24"/>
          <w:szCs w:val="24"/>
        </w:rPr>
        <w:t>FORMU</w:t>
      </w:r>
    </w:p>
    <w:p w:rsidR="00173D57" w:rsidRPr="003346D4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:rsidR="00173D57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:rsidR="00F776AE" w:rsidRPr="0098637A" w:rsidRDefault="00F776AE" w:rsidP="00173D57">
      <w:pPr>
        <w:spacing w:after="0" w:line="360" w:lineRule="auto"/>
        <w:rPr>
          <w:rFonts w:ascii="Times New Roman" w:hAnsi="Times New Roman"/>
          <w:b/>
        </w:rPr>
      </w:pPr>
    </w:p>
    <w:p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</w:t>
      </w:r>
      <w:r w:rsidR="00F776AE">
        <w:rPr>
          <w:rFonts w:ascii="Times New Roman" w:hAnsi="Times New Roman"/>
          <w:b/>
        </w:rPr>
        <w:t>Bilim Dalı</w:t>
      </w:r>
      <w:r w:rsidRPr="0098637A">
        <w:rPr>
          <w:rFonts w:ascii="Times New Roman" w:hAnsi="Times New Roman"/>
          <w:b/>
        </w:rPr>
        <w:t>:</w:t>
      </w:r>
    </w:p>
    <w:p w:rsidR="00173D57" w:rsidRDefault="00173D57" w:rsidP="007E4892">
      <w:pPr>
        <w:rPr>
          <w:b/>
        </w:rPr>
      </w:pPr>
    </w:p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32611" w:rsidRPr="00732611" w:rsidRDefault="00732611" w:rsidP="00732611">
      <w:pPr>
        <w:spacing w:after="0" w:line="360" w:lineRule="auto"/>
        <w:rPr>
          <w:rFonts w:ascii="Times New Roman" w:hAnsi="Times New Roman"/>
          <w:b/>
          <w:u w:val="single"/>
        </w:rPr>
      </w:pPr>
      <w:r w:rsidRPr="00732611">
        <w:rPr>
          <w:rFonts w:ascii="Times New Roman" w:hAnsi="Times New Roman"/>
          <w:b/>
          <w:u w:val="single"/>
        </w:rPr>
        <w:t>Ek Süre Talebinin Gerekçesi;</w:t>
      </w:r>
    </w:p>
    <w:p w:rsidR="00732611" w:rsidRDefault="00A958A8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A958A8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0" o:spid="_x0000_s1026" style="position:absolute;margin-left:-59.7pt;margin-top:13.75pt;width:15.75pt;height:16.5pt;z-index:251668480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" filled="f" strokecolor="black [3213]" strokeweight="2pt">
            <w10:wrap anchorx="margin"/>
          </v:rect>
        </w:pict>
      </w:r>
    </w:p>
    <w:p w:rsidR="00173D57" w:rsidRPr="002C63EF" w:rsidRDefault="002C63EF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 </w:t>
      </w:r>
      <w:r w:rsidR="00173D57" w:rsidRPr="002C63EF">
        <w:rPr>
          <w:rFonts w:ascii="Times New Roman" w:hAnsi="Times New Roman"/>
        </w:rPr>
        <w:t xml:space="preserve">Tez </w:t>
      </w:r>
      <w:r w:rsidR="00732611" w:rsidRPr="002C63EF">
        <w:rPr>
          <w:rFonts w:ascii="Times New Roman" w:hAnsi="Times New Roman"/>
        </w:rPr>
        <w:t>Çalışmasının Tamamlanamaması</w:t>
      </w:r>
      <w:r w:rsidR="00173D57" w:rsidRPr="002C63EF">
        <w:rPr>
          <w:rFonts w:ascii="Times New Roman" w:hAnsi="Times New Roman"/>
        </w:rPr>
        <w:t xml:space="preserve"> </w:t>
      </w:r>
    </w:p>
    <w:p w:rsidR="00732611" w:rsidRDefault="00A958A8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A958A8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1" o:spid="_x0000_s1028" style="position:absolute;margin-left:-59.7pt;margin-top:17.45pt;width:15.75pt;height:15.75pt;z-index:25167052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" filled="f" strokecolor="black [3213]" strokeweight="2pt">
            <w10:wrap anchorx="margin"/>
          </v:rect>
        </w:pict>
      </w:r>
    </w:p>
    <w:p w:rsidR="00732611" w:rsidRPr="002C63EF" w:rsidRDefault="002C63EF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732611" w:rsidRPr="002C63EF">
        <w:rPr>
          <w:rFonts w:ascii="Times New Roman" w:hAnsi="Times New Roman"/>
        </w:rPr>
        <w:t>Rotasyonların Tamamlanamaması</w:t>
      </w:r>
    </w:p>
    <w:p w:rsidR="00732611" w:rsidRDefault="00A958A8" w:rsidP="00173D57">
      <w:pPr>
        <w:spacing w:after="0" w:line="360" w:lineRule="auto"/>
        <w:rPr>
          <w:rFonts w:ascii="Times New Roman" w:hAnsi="Times New Roman"/>
          <w:b/>
        </w:rPr>
      </w:pPr>
      <w:r w:rsidRPr="00A958A8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2" o:spid="_x0000_s1027" style="position:absolute;margin-left:-59.7pt;margin-top:16.7pt;width:15.75pt;height:16.5pt;z-index:251672576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" filled="f" strokecolor="black [3213]" strokeweight="2pt">
            <w10:wrap anchorx="margin"/>
          </v:rect>
        </w:pict>
      </w:r>
    </w:p>
    <w:p w:rsidR="00173D57" w:rsidRPr="002C63EF" w:rsidRDefault="002C63EF" w:rsidP="00173D57">
      <w:pPr>
        <w:spacing w:after="0" w:line="360" w:lineRule="auto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b/>
        </w:rPr>
        <w:t xml:space="preserve"> </w:t>
      </w:r>
      <w:r w:rsidR="00732611" w:rsidRPr="002C63EF">
        <w:rPr>
          <w:rFonts w:ascii="Times New Roman" w:hAnsi="Times New Roman"/>
        </w:rPr>
        <w:t>Çekirdek Eğitim Müfredatında Belirtilen Uygulamaların Tamamlanamaması</w:t>
      </w:r>
    </w:p>
    <w:p w:rsidR="00173D57" w:rsidRPr="007E4892" w:rsidRDefault="00173D57" w:rsidP="007E4892">
      <w:pPr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173D57" w:rsidRDefault="00173D57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173D57" w:rsidRPr="008A2DFE" w:rsidRDefault="00732611" w:rsidP="00732611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3"/>
        </w:rPr>
        <w:t>Önerilen Ek Süre</w:t>
      </w:r>
      <w:proofErr w:type="gramStart"/>
      <w:r>
        <w:rPr>
          <w:rFonts w:ascii="Times New Roman" w:hAnsi="Times New Roman"/>
          <w:color w:val="000000"/>
          <w:spacing w:val="3"/>
        </w:rPr>
        <w:t>:………</w:t>
      </w:r>
      <w:proofErr w:type="gramEnd"/>
      <w:r>
        <w:rPr>
          <w:rFonts w:ascii="Times New Roman" w:hAnsi="Times New Roman"/>
          <w:color w:val="000000"/>
          <w:spacing w:val="3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</w:rPr>
        <w:t>gün</w:t>
      </w:r>
      <w:proofErr w:type="gramEnd"/>
      <w:r>
        <w:rPr>
          <w:rFonts w:ascii="Times New Roman" w:hAnsi="Times New Roman"/>
          <w:color w:val="000000"/>
          <w:spacing w:val="3"/>
        </w:rPr>
        <w:t>.</w:t>
      </w:r>
      <w:r w:rsidR="00173D57" w:rsidRPr="00D6504E">
        <w:rPr>
          <w:rFonts w:ascii="Times New Roman" w:hAnsi="Times New Roman"/>
          <w:b/>
          <w:color w:val="000000"/>
          <w:spacing w:val="3"/>
        </w:rPr>
        <w:t xml:space="preserve"> </w:t>
      </w:r>
    </w:p>
    <w:p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:rsidR="00732611" w:rsidRDefault="00732611" w:rsidP="00173D57">
      <w:pPr>
        <w:pStyle w:val="ListeParagraf"/>
        <w:tabs>
          <w:tab w:val="left" w:pos="540"/>
          <w:tab w:val="left" w:pos="900"/>
        </w:tabs>
        <w:spacing w:after="0" w:line="360" w:lineRule="auto"/>
        <w:ind w:left="540"/>
        <w:rPr>
          <w:rFonts w:ascii="Times New Roman" w:hAnsi="Times New Roman"/>
          <w:b/>
        </w:rPr>
      </w:pPr>
    </w:p>
    <w:p w:rsidR="00173D57" w:rsidRPr="00732611" w:rsidRDefault="00173D57" w:rsidP="00732611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b/>
        </w:rPr>
      </w:pPr>
    </w:p>
    <w:p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:rsidR="007E4892" w:rsidRPr="0078447C" w:rsidRDefault="00732611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>Tıpta Uzmanlık Öğrencisi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Eğitim Sorumlusu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Tez Danışmanı</w:t>
      </w:r>
    </w:p>
    <w:p w:rsidR="00173D57" w:rsidRPr="002642BF" w:rsidRDefault="00732611" w:rsidP="002642BF">
      <w:pPr>
        <w:tabs>
          <w:tab w:val="left" w:pos="540"/>
          <w:tab w:val="left" w:pos="396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 xml:space="preserve">              </w:t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 xml:space="preserve">       </w:t>
      </w:r>
      <w:r w:rsidR="0078447C">
        <w:rPr>
          <w:rFonts w:ascii="Times New Roman" w:hAnsi="Times New Roman"/>
        </w:rPr>
        <w:t>İmza</w:t>
      </w:r>
    </w:p>
    <w:p w:rsidR="00173D57" w:rsidRPr="003346D4" w:rsidRDefault="00173D57" w:rsidP="00EE141C">
      <w:pPr>
        <w:rPr>
          <w:rFonts w:ascii="Times New Roman" w:hAnsi="Times New Roman"/>
          <w:b/>
          <w:sz w:val="24"/>
          <w:szCs w:val="24"/>
        </w:rPr>
      </w:pPr>
    </w:p>
    <w:sectPr w:rsidR="00173D57" w:rsidRPr="003346D4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A1F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73D57"/>
    <w:rsid w:val="00197BFF"/>
    <w:rsid w:val="001B729F"/>
    <w:rsid w:val="0023673D"/>
    <w:rsid w:val="002642BF"/>
    <w:rsid w:val="002A0DF2"/>
    <w:rsid w:val="002A5EBB"/>
    <w:rsid w:val="002C63EF"/>
    <w:rsid w:val="002D0A6C"/>
    <w:rsid w:val="002D1A59"/>
    <w:rsid w:val="002F0AF3"/>
    <w:rsid w:val="00330AAF"/>
    <w:rsid w:val="00332A64"/>
    <w:rsid w:val="003346D4"/>
    <w:rsid w:val="003363E7"/>
    <w:rsid w:val="003F3682"/>
    <w:rsid w:val="00420CC2"/>
    <w:rsid w:val="004829D5"/>
    <w:rsid w:val="004911AF"/>
    <w:rsid w:val="004B7F9D"/>
    <w:rsid w:val="004D0ACD"/>
    <w:rsid w:val="00565A48"/>
    <w:rsid w:val="00574844"/>
    <w:rsid w:val="006F20A0"/>
    <w:rsid w:val="006F242A"/>
    <w:rsid w:val="00710288"/>
    <w:rsid w:val="0072596C"/>
    <w:rsid w:val="00732611"/>
    <w:rsid w:val="0078447C"/>
    <w:rsid w:val="00797E6E"/>
    <w:rsid w:val="007D638F"/>
    <w:rsid w:val="007E2001"/>
    <w:rsid w:val="007E4892"/>
    <w:rsid w:val="008500DA"/>
    <w:rsid w:val="008A2DFE"/>
    <w:rsid w:val="008E103C"/>
    <w:rsid w:val="008E37D3"/>
    <w:rsid w:val="009055D9"/>
    <w:rsid w:val="00960C52"/>
    <w:rsid w:val="0098637A"/>
    <w:rsid w:val="009A0DBF"/>
    <w:rsid w:val="009D175C"/>
    <w:rsid w:val="009E0332"/>
    <w:rsid w:val="009E68AD"/>
    <w:rsid w:val="00A028F6"/>
    <w:rsid w:val="00A04421"/>
    <w:rsid w:val="00A958A8"/>
    <w:rsid w:val="00AA33E1"/>
    <w:rsid w:val="00B0263A"/>
    <w:rsid w:val="00B356AD"/>
    <w:rsid w:val="00B57BFE"/>
    <w:rsid w:val="00B645CD"/>
    <w:rsid w:val="00B6762B"/>
    <w:rsid w:val="00BB0097"/>
    <w:rsid w:val="00BC768D"/>
    <w:rsid w:val="00BF4363"/>
    <w:rsid w:val="00CF3DB0"/>
    <w:rsid w:val="00D146CC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45D40"/>
    <w:rsid w:val="00F5792C"/>
    <w:rsid w:val="00F6213A"/>
    <w:rsid w:val="00F776AE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SERPİL SARAÇ</cp:lastModifiedBy>
  <cp:revision>2</cp:revision>
  <cp:lastPrinted>2020-08-05T12:55:00Z</cp:lastPrinted>
  <dcterms:created xsi:type="dcterms:W3CDTF">2020-08-10T10:38:00Z</dcterms:created>
  <dcterms:modified xsi:type="dcterms:W3CDTF">2020-08-10T10:38:00Z</dcterms:modified>
</cp:coreProperties>
</file>