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0F" w:rsidRDefault="00D1210F" w:rsidP="00D1210F">
      <w:pPr>
        <w:rPr>
          <w:b/>
          <w:sz w:val="28"/>
        </w:rPr>
      </w:pPr>
      <w:r>
        <w:rPr>
          <w:b/>
          <w:sz w:val="28"/>
        </w:rPr>
        <w:t xml:space="preserve">     Ad </w:t>
      </w:r>
      <w:proofErr w:type="spellStart"/>
      <w:r>
        <w:rPr>
          <w:b/>
          <w:sz w:val="28"/>
        </w:rPr>
        <w:t>Soyad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Masa No:</w:t>
      </w:r>
    </w:p>
    <w:p w:rsidR="00D1210F" w:rsidRDefault="00C74338" w:rsidP="00D1210F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904C7D">
        <w:rPr>
          <w:b/>
          <w:sz w:val="28"/>
        </w:rPr>
        <w:t>2</w:t>
      </w:r>
      <w:r w:rsidR="00D1210F">
        <w:rPr>
          <w:b/>
          <w:sz w:val="28"/>
        </w:rPr>
        <w:t>S</w:t>
      </w:r>
      <w:r w:rsidR="00904C7D">
        <w:rPr>
          <w:b/>
          <w:sz w:val="28"/>
        </w:rPr>
        <w:t>4</w:t>
      </w:r>
      <w:r w:rsidR="00D1210F">
        <w:rPr>
          <w:b/>
          <w:sz w:val="28"/>
        </w:rPr>
        <w:t xml:space="preserve">K </w:t>
      </w:r>
      <w:r w:rsidR="00BD3BA6">
        <w:rPr>
          <w:b/>
          <w:sz w:val="28"/>
        </w:rPr>
        <w:t xml:space="preserve"> </w:t>
      </w:r>
      <w:r w:rsidR="00D16BD0">
        <w:rPr>
          <w:b/>
          <w:sz w:val="28"/>
        </w:rPr>
        <w:t>8</w:t>
      </w:r>
      <w:bookmarkStart w:id="0" w:name="_GoBack"/>
      <w:bookmarkEnd w:id="0"/>
      <w:r w:rsidR="00D1210F">
        <w:rPr>
          <w:b/>
          <w:sz w:val="28"/>
        </w:rPr>
        <w:t xml:space="preserve"> </w:t>
      </w:r>
      <w:r w:rsidR="00904C7D">
        <w:rPr>
          <w:b/>
          <w:sz w:val="28"/>
        </w:rPr>
        <w:t>Şubat</w:t>
      </w:r>
      <w:r w:rsidR="00D1210F">
        <w:rPr>
          <w:b/>
          <w:sz w:val="28"/>
        </w:rPr>
        <w:t xml:space="preserve"> 201</w:t>
      </w:r>
      <w:r w:rsidR="00904C7D">
        <w:rPr>
          <w:b/>
          <w:sz w:val="28"/>
        </w:rPr>
        <w:t>9</w:t>
      </w:r>
      <w:r w:rsidR="00D1210F" w:rsidRPr="0070474E">
        <w:rPr>
          <w:b/>
          <w:sz w:val="28"/>
        </w:rPr>
        <w:t xml:space="preserve"> Teslim Tarihli Anatomi Pratik Ödevi</w:t>
      </w:r>
    </w:p>
    <w:p w:rsidR="00D1210F" w:rsidRDefault="00D1210F" w:rsidP="00D1210F">
      <w:pPr>
        <w:ind w:left="360"/>
      </w:pPr>
    </w:p>
    <w:p w:rsidR="00421861" w:rsidRDefault="00904C7D" w:rsidP="00421861">
      <w:pPr>
        <w:pStyle w:val="ListeParagraf"/>
        <w:numPr>
          <w:ilvl w:val="0"/>
          <w:numId w:val="3"/>
        </w:numPr>
      </w:pPr>
      <w:r>
        <w:t xml:space="preserve">Motor liflere sahip </w:t>
      </w:r>
      <w:proofErr w:type="spellStart"/>
      <w:r>
        <w:t>kranial</w:t>
      </w:r>
      <w:proofErr w:type="spellEnd"/>
      <w:r>
        <w:t xml:space="preserve"> sinirlerin </w:t>
      </w:r>
      <w:proofErr w:type="spellStart"/>
      <w:r>
        <w:t>nucleus’ları</w:t>
      </w:r>
      <w:proofErr w:type="spellEnd"/>
      <w:r>
        <w:t xml:space="preserve"> ve dalları ile birlikte hedef yapılarını yazınız.</w:t>
      </w:r>
    </w:p>
    <w:p w:rsidR="00421861" w:rsidRDefault="00421861" w:rsidP="00421861"/>
    <w:p w:rsidR="00421861" w:rsidRDefault="00421861" w:rsidP="00421861"/>
    <w:p w:rsidR="00421861" w:rsidRDefault="00421861" w:rsidP="00421861"/>
    <w:p w:rsidR="00C74338" w:rsidRDefault="00C74338" w:rsidP="00421861"/>
    <w:p w:rsidR="00C74338" w:rsidRDefault="00C74338" w:rsidP="00421861"/>
    <w:p w:rsidR="00C74338" w:rsidRDefault="00C74338" w:rsidP="00421861"/>
    <w:p w:rsidR="00421861" w:rsidRDefault="00421861" w:rsidP="00421861"/>
    <w:p w:rsidR="00421861" w:rsidRDefault="00421861" w:rsidP="00421861"/>
    <w:p w:rsidR="00BD3BA6" w:rsidRDefault="00BD3BA6" w:rsidP="00421861"/>
    <w:p w:rsidR="00BD3BA6" w:rsidRDefault="00BD3BA6" w:rsidP="00421861"/>
    <w:p w:rsidR="00421861" w:rsidRDefault="00421861" w:rsidP="00904C7D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D1210F" w:rsidRDefault="00D1210F" w:rsidP="00904C7D"/>
    <w:sectPr w:rsidR="00D1210F" w:rsidSect="0002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7F"/>
    <w:multiLevelType w:val="hybridMultilevel"/>
    <w:tmpl w:val="D8862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2E2"/>
    <w:multiLevelType w:val="hybridMultilevel"/>
    <w:tmpl w:val="5CE89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51C"/>
    <w:multiLevelType w:val="hybridMultilevel"/>
    <w:tmpl w:val="EA22A9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25180"/>
    <w:rsid w:val="00383877"/>
    <w:rsid w:val="00421861"/>
    <w:rsid w:val="004B6CF3"/>
    <w:rsid w:val="007315A3"/>
    <w:rsid w:val="00904C7D"/>
    <w:rsid w:val="00BD3BA6"/>
    <w:rsid w:val="00C74338"/>
    <w:rsid w:val="00D1210F"/>
    <w:rsid w:val="00D16BD0"/>
    <w:rsid w:val="00D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50BF"/>
  <w15:docId w15:val="{81630BA0-2A4F-F24A-A456-0E78918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tosh-ba</dc:creator>
  <cp:lastModifiedBy>İhsan HIZ</cp:lastModifiedBy>
  <cp:revision>3</cp:revision>
  <cp:lastPrinted>2018-10-08T07:55:00Z</cp:lastPrinted>
  <dcterms:created xsi:type="dcterms:W3CDTF">2019-02-06T11:17:00Z</dcterms:created>
  <dcterms:modified xsi:type="dcterms:W3CDTF">2019-02-06T11:31:00Z</dcterms:modified>
</cp:coreProperties>
</file>