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0A3" w:rsidRDefault="001960A3" w:rsidP="001960A3">
      <w:bookmarkStart w:id="0" w:name="_GoBack"/>
      <w:bookmarkEnd w:id="0"/>
    </w:p>
    <w:p w:rsidR="001960A3" w:rsidRPr="007352AD" w:rsidRDefault="001960A3" w:rsidP="001960A3">
      <w:pPr>
        <w:jc w:val="center"/>
        <w:rPr>
          <w:sz w:val="36"/>
          <w:szCs w:val="36"/>
        </w:rPr>
      </w:pPr>
      <w:r w:rsidRPr="007352AD">
        <w:rPr>
          <w:sz w:val="36"/>
          <w:szCs w:val="36"/>
        </w:rPr>
        <w:t>26.03.2018 teslim tarihli Anatomi 1S4K Pratik Ödevi</w:t>
      </w:r>
    </w:p>
    <w:p w:rsidR="001960A3" w:rsidRDefault="001960A3" w:rsidP="001960A3"/>
    <w:p w:rsidR="001960A3" w:rsidRDefault="007352AD" w:rsidP="001960A3">
      <w:r>
        <w:t>Adı:</w:t>
      </w:r>
    </w:p>
    <w:p w:rsidR="007352AD" w:rsidRDefault="007352AD" w:rsidP="001960A3">
      <w:r>
        <w:t>Soyadı: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Masa No:</w:t>
      </w:r>
    </w:p>
    <w:p w:rsidR="001960A3" w:rsidRDefault="001960A3" w:rsidP="001960A3"/>
    <w:p w:rsidR="001960A3" w:rsidRDefault="001960A3" w:rsidP="001960A3"/>
    <w:p w:rsidR="001960A3" w:rsidRDefault="001960A3" w:rsidP="001960A3"/>
    <w:p w:rsidR="00D71781" w:rsidRDefault="001960A3" w:rsidP="001960A3">
      <w:pPr>
        <w:pStyle w:val="ListeParagraf"/>
        <w:numPr>
          <w:ilvl w:val="0"/>
          <w:numId w:val="1"/>
        </w:numPr>
      </w:pPr>
      <w:r>
        <w:t xml:space="preserve">Sırt-ense kasları ad, fonksiyon ve </w:t>
      </w:r>
      <w:proofErr w:type="spellStart"/>
      <w:r>
        <w:t>uyarınımını</w:t>
      </w:r>
      <w:proofErr w:type="spellEnd"/>
      <w:r>
        <w:t xml:space="preserve"> tablo içerisinde göstererek açıklayınız.</w:t>
      </w:r>
    </w:p>
    <w:p w:rsidR="001960A3" w:rsidRDefault="001960A3" w:rsidP="001960A3">
      <w:pPr>
        <w:pStyle w:val="ListeParagraf"/>
        <w:numPr>
          <w:ilvl w:val="0"/>
          <w:numId w:val="1"/>
        </w:numPr>
      </w:pPr>
      <w:r>
        <w:t xml:space="preserve">Omuz kasları ad, fonksiyon ve </w:t>
      </w:r>
      <w:proofErr w:type="spellStart"/>
      <w:r>
        <w:t>uyarınımını</w:t>
      </w:r>
      <w:proofErr w:type="spellEnd"/>
      <w:r>
        <w:t xml:space="preserve"> tablo içerinde göstererek açıklayınız.</w:t>
      </w:r>
    </w:p>
    <w:p w:rsidR="001960A3" w:rsidRDefault="001960A3" w:rsidP="001960A3">
      <w:pPr>
        <w:pStyle w:val="ListeParagraf"/>
        <w:numPr>
          <w:ilvl w:val="0"/>
          <w:numId w:val="1"/>
        </w:numPr>
      </w:pPr>
      <w:proofErr w:type="spellStart"/>
      <w:r>
        <w:t>Scapulohumeral</w:t>
      </w:r>
      <w:proofErr w:type="spellEnd"/>
      <w:r>
        <w:t xml:space="preserve"> kasları ad, fonksiyon ve </w:t>
      </w:r>
      <w:proofErr w:type="spellStart"/>
      <w:r>
        <w:t>uyarınımını</w:t>
      </w:r>
      <w:proofErr w:type="spellEnd"/>
      <w:r>
        <w:t xml:space="preserve"> tablo içerisinde açıklayınız.</w:t>
      </w:r>
    </w:p>
    <w:p w:rsidR="001960A3" w:rsidRDefault="001960A3" w:rsidP="001960A3">
      <w:pPr>
        <w:pStyle w:val="ListeParagraf"/>
        <w:numPr>
          <w:ilvl w:val="0"/>
          <w:numId w:val="1"/>
        </w:numPr>
      </w:pPr>
      <w:proofErr w:type="spellStart"/>
      <w:r>
        <w:t>Cavum</w:t>
      </w:r>
      <w:proofErr w:type="spellEnd"/>
      <w:r>
        <w:t xml:space="preserve"> </w:t>
      </w:r>
      <w:proofErr w:type="spellStart"/>
      <w:r>
        <w:t>axilla’nın</w:t>
      </w:r>
      <w:proofErr w:type="spellEnd"/>
      <w:r>
        <w:t xml:space="preserve"> sınırları ve içerdiği yapıları yazınız.</w:t>
      </w:r>
    </w:p>
    <w:p w:rsidR="001960A3" w:rsidRDefault="001960A3" w:rsidP="001960A3">
      <w:pPr>
        <w:pStyle w:val="ListeParagraf"/>
        <w:numPr>
          <w:ilvl w:val="0"/>
          <w:numId w:val="1"/>
        </w:numPr>
      </w:pPr>
      <w:r>
        <w:t>Sırt ve ense bölgesinde bulunan üçgenlerin sınırlarını ve içeriklerini yazınız.</w:t>
      </w:r>
    </w:p>
    <w:p w:rsidR="001960A3" w:rsidRDefault="001960A3" w:rsidP="001960A3">
      <w:pPr>
        <w:pStyle w:val="ListeParagraf"/>
        <w:numPr>
          <w:ilvl w:val="0"/>
          <w:numId w:val="1"/>
        </w:numPr>
      </w:pPr>
      <w:r>
        <w:t xml:space="preserve">Kaslarla ilgili terminoloji ve isimlendirilmelerini açıklayınız. </w:t>
      </w:r>
    </w:p>
    <w:sectPr w:rsidR="001960A3" w:rsidSect="009F13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C0CE6"/>
    <w:multiLevelType w:val="hybridMultilevel"/>
    <w:tmpl w:val="2890A1DC"/>
    <w:lvl w:ilvl="0" w:tplc="DA2C61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A3"/>
    <w:rsid w:val="001960A3"/>
    <w:rsid w:val="007352AD"/>
    <w:rsid w:val="009F132B"/>
    <w:rsid w:val="00D7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B401E6"/>
  <w14:defaultImageDpi w14:val="32767"/>
  <w15:chartTrackingRefBased/>
  <w15:docId w15:val="{B824E616-CFEA-A94D-BF9A-D55F04F7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6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İhsan HIZ</dc:creator>
  <cp:keywords/>
  <dc:description/>
  <cp:lastModifiedBy>İhsan HIZ</cp:lastModifiedBy>
  <cp:revision>1</cp:revision>
  <dcterms:created xsi:type="dcterms:W3CDTF">2018-03-23T11:20:00Z</dcterms:created>
  <dcterms:modified xsi:type="dcterms:W3CDTF">2018-03-23T11:33:00Z</dcterms:modified>
</cp:coreProperties>
</file>